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411DE2C" w14:textId="77777777" w:rsidR="00A21BE3" w:rsidRDefault="00A21BE3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BE3">
        <w:rPr>
          <w:rFonts w:ascii="Times New Roman" w:hAnsi="Times New Roman" w:cs="Times New Roman"/>
          <w:b/>
          <w:bCs/>
          <w:sz w:val="24"/>
          <w:szCs w:val="24"/>
        </w:rPr>
        <w:t>ředitele/ředitelky odboru implementace státní stavební správy</w:t>
      </w:r>
      <w:r w:rsidRPr="00A21BE3">
        <w:rPr>
          <w:rFonts w:ascii="Times New Roman" w:hAnsi="Times New Roman" w:cs="Times New Roman"/>
          <w:b/>
          <w:sz w:val="24"/>
          <w:szCs w:val="24"/>
        </w:rPr>
        <w:t xml:space="preserve">, v </w:t>
      </w:r>
      <w:r w:rsidRPr="00A21BE3">
        <w:rPr>
          <w:rFonts w:ascii="Times New Roman" w:hAnsi="Times New Roman" w:cs="Times New Roman"/>
          <w:b/>
          <w:bCs/>
          <w:sz w:val="24"/>
          <w:szCs w:val="24"/>
        </w:rPr>
        <w:t xml:space="preserve">sekci </w:t>
      </w:r>
      <w:hyperlink r:id="rId7" w:history="1">
        <w:r w:rsidRPr="00A21BE3">
          <w:rPr>
            <w:rFonts w:ascii="Times New Roman" w:hAnsi="Times New Roman" w:cs="Times New Roman"/>
            <w:b/>
            <w:bCs/>
            <w:sz w:val="24"/>
            <w:szCs w:val="24"/>
          </w:rPr>
          <w:t>stavebního</w:t>
        </w:r>
      </w:hyperlink>
      <w:r w:rsidRPr="00A21BE3">
        <w:rPr>
          <w:rFonts w:ascii="Times New Roman" w:hAnsi="Times New Roman" w:cs="Times New Roman"/>
          <w:b/>
          <w:bCs/>
          <w:sz w:val="24"/>
          <w:szCs w:val="24"/>
        </w:rPr>
        <w:t xml:space="preserve"> práva</w:t>
      </w:r>
      <w:r w:rsidRPr="00A21BE3">
        <w:rPr>
          <w:rFonts w:ascii="Times New Roman" w:hAnsi="Times New Roman" w:cs="Times New Roman"/>
          <w:b/>
          <w:sz w:val="24"/>
          <w:szCs w:val="24"/>
        </w:rPr>
        <w:t xml:space="preserve"> a IT</w:t>
      </w:r>
    </w:p>
    <w:p w14:paraId="02F82A4E" w14:textId="16AF746B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424251C4" w14:textId="1D825593" w:rsidR="00E7631A" w:rsidRPr="00E7631A" w:rsidRDefault="00E7631A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</w:t>
      </w:r>
      <w:r w:rsidR="00FD3F8E">
        <w:rPr>
          <w:rFonts w:ascii="Times New Roman" w:hAnsi="Times New Roman" w:cs="Times New Roman"/>
        </w:rPr>
        <w:t>Prezentace na zadané téma</w:t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Pr="00AF7027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2281" w14:textId="77777777" w:rsidR="00BA5AA5" w:rsidRDefault="00BA5AA5" w:rsidP="00BA5AA5">
      <w:pPr>
        <w:spacing w:after="0" w:line="240" w:lineRule="auto"/>
      </w:pPr>
      <w:r>
        <w:separator/>
      </w:r>
    </w:p>
  </w:endnote>
  <w:endnote w:type="continuationSeparator" w:id="0">
    <w:p w14:paraId="4626C72C" w14:textId="77777777" w:rsidR="00BA5AA5" w:rsidRDefault="00BA5AA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DFF5" w14:textId="77777777" w:rsidR="00BA5AA5" w:rsidRDefault="00BA5AA5" w:rsidP="00BA5AA5">
      <w:pPr>
        <w:spacing w:after="0" w:line="240" w:lineRule="auto"/>
      </w:pPr>
      <w:r>
        <w:separator/>
      </w:r>
    </w:p>
  </w:footnote>
  <w:footnote w:type="continuationSeparator" w:id="0">
    <w:p w14:paraId="45495377" w14:textId="77777777" w:rsidR="00BA5AA5" w:rsidRDefault="00BA5AA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77777777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 xml:space="preserve"> některé listin jsou součástí personálního spisu vedeného u služebního orgánu).</w:t>
      </w:r>
    </w:p>
  </w:footnote>
  <w:footnote w:id="13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15055D"/>
    <w:rsid w:val="00227148"/>
    <w:rsid w:val="00294F2E"/>
    <w:rsid w:val="002E0781"/>
    <w:rsid w:val="003963A8"/>
    <w:rsid w:val="004463AB"/>
    <w:rsid w:val="004764F0"/>
    <w:rsid w:val="00532441"/>
    <w:rsid w:val="00562108"/>
    <w:rsid w:val="00672D5E"/>
    <w:rsid w:val="0091797E"/>
    <w:rsid w:val="009257B7"/>
    <w:rsid w:val="00955B47"/>
    <w:rsid w:val="0099472E"/>
    <w:rsid w:val="009D2651"/>
    <w:rsid w:val="00A1735B"/>
    <w:rsid w:val="00A21BE3"/>
    <w:rsid w:val="00A85693"/>
    <w:rsid w:val="00AB19C2"/>
    <w:rsid w:val="00AF7027"/>
    <w:rsid w:val="00B70FF6"/>
    <w:rsid w:val="00BA5AA5"/>
    <w:rsid w:val="00D17199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raha.mmr.cz/Seznam-zamestnancu?department=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698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19</cp:revision>
  <cp:lastPrinted>2025-03-31T08:52:00Z</cp:lastPrinted>
  <dcterms:created xsi:type="dcterms:W3CDTF">2025-01-22T13:39:00Z</dcterms:created>
  <dcterms:modified xsi:type="dcterms:W3CDTF">2026-04-09T12:38:00Z</dcterms:modified>
</cp:coreProperties>
</file>